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12A8" w14:textId="40259DB8" w:rsidR="009D1C06" w:rsidRPr="00F65A9A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F566A9" w:rsidRPr="00F566A9">
        <w:rPr>
          <w:rFonts w:cstheme="minorHAnsi"/>
          <w:b/>
          <w:lang w:val="uk-UA"/>
        </w:rPr>
        <w:t xml:space="preserve">послуг </w:t>
      </w:r>
      <w:bookmarkStart w:id="0" w:name="_Hlk213243466"/>
      <w:r w:rsidR="00F566A9" w:rsidRPr="00F566A9">
        <w:rPr>
          <w:rFonts w:cstheme="minorHAnsi"/>
          <w:b/>
          <w:lang w:val="uk-UA"/>
        </w:rPr>
        <w:t xml:space="preserve">проведення акредитації освітніх програм </w:t>
      </w:r>
      <w:bookmarkEnd w:id="0"/>
      <w:r w:rsidRPr="00F65A9A">
        <w:rPr>
          <w:rFonts w:cstheme="minorHAnsi"/>
          <w:b/>
          <w:lang w:val="uk-UA"/>
        </w:rPr>
        <w:t>на 202</w:t>
      </w:r>
      <w:r w:rsidR="008C1D04">
        <w:rPr>
          <w:rFonts w:cstheme="minorHAnsi"/>
          <w:b/>
          <w:lang w:val="uk-UA"/>
        </w:rPr>
        <w:t>6</w:t>
      </w:r>
      <w:r w:rsidRPr="00F65A9A">
        <w:rPr>
          <w:rFonts w:cstheme="minorHAnsi"/>
          <w:b/>
          <w:lang w:val="uk-UA"/>
        </w:rPr>
        <w:t xml:space="preserve"> р</w:t>
      </w:r>
      <w:r w:rsidR="00833BF9" w:rsidRPr="00F65A9A">
        <w:rPr>
          <w:rFonts w:cstheme="minorHAnsi"/>
          <w:b/>
          <w:lang w:val="uk-UA"/>
        </w:rPr>
        <w:t>ік</w:t>
      </w:r>
      <w:r w:rsidR="00841D11" w:rsidRPr="00F65A9A">
        <w:rPr>
          <w:rFonts w:cstheme="minorHAnsi"/>
          <w:b/>
          <w:lang w:val="uk-UA"/>
        </w:rPr>
        <w:t xml:space="preserve"> </w:t>
      </w:r>
      <w:r w:rsidRPr="00F65A9A">
        <w:rPr>
          <w:rFonts w:cstheme="minorHAnsi"/>
          <w:b/>
          <w:lang w:val="uk-UA"/>
        </w:rPr>
        <w:t xml:space="preserve"> для потреб</w:t>
      </w:r>
      <w:r w:rsidR="00833BF9" w:rsidRPr="00F65A9A">
        <w:rPr>
          <w:rFonts w:cstheme="minorHAnsi"/>
          <w:b/>
          <w:lang w:val="uk-UA"/>
        </w:rPr>
        <w:t xml:space="preserve"> </w:t>
      </w:r>
      <w:r w:rsidR="00CB43EC" w:rsidRPr="00F65A9A">
        <w:rPr>
          <w:rFonts w:cstheme="minorHAnsi"/>
          <w:b/>
          <w:lang w:val="uk-UA"/>
        </w:rPr>
        <w:t xml:space="preserve"> </w:t>
      </w:r>
      <w:r w:rsidRPr="00F65A9A">
        <w:rPr>
          <w:rFonts w:cstheme="minorHAnsi"/>
          <w:b/>
          <w:lang w:val="uk-UA"/>
        </w:rPr>
        <w:t>Херсонського держа</w:t>
      </w:r>
      <w:r w:rsidR="00833BF9" w:rsidRPr="00F65A9A">
        <w:rPr>
          <w:rFonts w:cstheme="minorHAnsi"/>
          <w:b/>
          <w:lang w:val="uk-UA"/>
        </w:rPr>
        <w:t>в</w:t>
      </w:r>
      <w:r w:rsidRPr="00F65A9A">
        <w:rPr>
          <w:rFonts w:cstheme="minorHAnsi"/>
          <w:b/>
          <w:lang w:val="uk-UA"/>
        </w:rPr>
        <w:t>ного університету</w:t>
      </w:r>
    </w:p>
    <w:p w14:paraId="437812A9" w14:textId="77777777" w:rsidR="00A0264A" w:rsidRPr="00F65A9A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437812AA" w14:textId="0553001A" w:rsidR="00A0264A" w:rsidRPr="00F65A9A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F65A9A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="00C3595C">
        <w:rPr>
          <w:rFonts w:cstheme="minorHAnsi"/>
          <w:lang w:val="uk-UA"/>
        </w:rPr>
        <w:t xml:space="preserve"> </w:t>
      </w:r>
      <w:r w:rsidR="00157276">
        <w:rPr>
          <w:rFonts w:cstheme="minorHAnsi"/>
          <w:lang w:val="uk-UA"/>
        </w:rPr>
        <w:t>фактична адреса</w:t>
      </w:r>
      <w:r w:rsidR="00C3595C">
        <w:rPr>
          <w:rFonts w:cstheme="minorHAnsi"/>
          <w:lang w:val="uk-UA"/>
        </w:rPr>
        <w:t>: м. Івано-Франківськ</w:t>
      </w:r>
      <w:r w:rsidR="006849AE">
        <w:rPr>
          <w:rFonts w:cstheme="minorHAnsi"/>
          <w:lang w:val="uk-UA"/>
        </w:rPr>
        <w:t>, вул</w:t>
      </w:r>
      <w:r w:rsidR="00636A9E">
        <w:rPr>
          <w:rFonts w:cstheme="minorHAnsi"/>
          <w:lang w:val="uk-UA"/>
        </w:rPr>
        <w:t>.</w:t>
      </w:r>
      <w:r w:rsidR="006849AE">
        <w:rPr>
          <w:rFonts w:cstheme="minorHAnsi"/>
          <w:lang w:val="uk-UA"/>
        </w:rPr>
        <w:t xml:space="preserve"> Шевченка, 14,</w:t>
      </w:r>
      <w:r w:rsidRPr="00F65A9A">
        <w:rPr>
          <w:rFonts w:cstheme="minorHAnsi"/>
          <w:lang w:val="uk-UA"/>
        </w:rPr>
        <w:t xml:space="preserve"> код згідно з ЄДРПОУ – 02125609, категорія замовника – юр</w:t>
      </w:r>
      <w:r w:rsidR="005A277D" w:rsidRPr="00F65A9A">
        <w:rPr>
          <w:rFonts w:cstheme="minorHAnsi"/>
          <w:lang w:val="uk-UA"/>
        </w:rPr>
        <w:t>идична</w:t>
      </w:r>
      <w:r w:rsidRPr="00F65A9A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37812AB" w14:textId="77777777" w:rsidR="00A0264A" w:rsidRPr="00F65A9A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  </w:t>
      </w:r>
      <w:r w:rsidR="00A0264A" w:rsidRPr="00F65A9A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14:paraId="437812AC" w14:textId="3B7B1B71" w:rsidR="00A0264A" w:rsidRPr="00F65A9A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lang w:val="uk-UA"/>
        </w:rPr>
        <w:t xml:space="preserve"> </w:t>
      </w:r>
      <w:r w:rsidR="001E4346" w:rsidRPr="00F65A9A">
        <w:rPr>
          <w:rFonts w:cstheme="minorHAnsi"/>
          <w:lang w:val="uk-UA"/>
        </w:rPr>
        <w:t>ДК 021:2015-</w:t>
      </w:r>
      <w:r w:rsidR="00454022" w:rsidRPr="00454022">
        <w:rPr>
          <w:rFonts w:cstheme="minorHAnsi"/>
          <w:lang w:val="uk-UA"/>
        </w:rPr>
        <w:t>98110000-7 - Послуги підприємницьких, професійних та спеціалізованих організацій</w:t>
      </w:r>
    </w:p>
    <w:p w14:paraId="437812AD" w14:textId="16AEBAD6" w:rsidR="00CB43EC" w:rsidRPr="00201C79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 xml:space="preserve">  </w:t>
      </w:r>
      <w:r w:rsidR="00A0264A" w:rsidRPr="00F65A9A">
        <w:rPr>
          <w:rFonts w:cstheme="minorHAnsi"/>
          <w:b/>
          <w:lang w:val="uk-UA"/>
        </w:rPr>
        <w:t xml:space="preserve">Ідентифікатор </w:t>
      </w:r>
      <w:r w:rsidR="00A0264A" w:rsidRPr="00201C79">
        <w:rPr>
          <w:rFonts w:cstheme="minorHAnsi"/>
          <w:b/>
          <w:lang w:val="uk-UA"/>
        </w:rPr>
        <w:t>закупівлі:</w:t>
      </w:r>
      <w:r w:rsidRPr="00201C79">
        <w:rPr>
          <w:rFonts w:cstheme="minorHAnsi"/>
          <w:b/>
          <w:lang w:val="uk-UA"/>
        </w:rPr>
        <w:t xml:space="preserve">  </w:t>
      </w:r>
      <w:r w:rsidR="00A0264A" w:rsidRPr="00201C79">
        <w:rPr>
          <w:rFonts w:cstheme="minorHAnsi"/>
          <w:lang w:val="uk-UA"/>
        </w:rPr>
        <w:t>UA</w:t>
      </w:r>
      <w:r w:rsidRPr="00201C79">
        <w:rPr>
          <w:rFonts w:cstheme="minorHAnsi"/>
          <w:lang w:val="uk-UA"/>
        </w:rPr>
        <w:t xml:space="preserve"> </w:t>
      </w:r>
      <w:r w:rsidR="00A0264A" w:rsidRPr="00201C79">
        <w:rPr>
          <w:rFonts w:cstheme="minorHAnsi"/>
          <w:lang w:val="uk-UA"/>
        </w:rPr>
        <w:t>-</w:t>
      </w:r>
      <w:r w:rsidR="00F65A9A" w:rsidRPr="00201C79">
        <w:rPr>
          <w:rFonts w:cstheme="minorHAnsi"/>
          <w:lang w:val="uk-UA"/>
        </w:rPr>
        <w:t>202</w:t>
      </w:r>
      <w:r w:rsidR="00381324" w:rsidRPr="00201C79">
        <w:rPr>
          <w:rFonts w:cstheme="minorHAnsi"/>
          <w:lang w:val="uk-UA"/>
        </w:rPr>
        <w:t>6</w:t>
      </w:r>
      <w:r w:rsidR="00F65A9A" w:rsidRPr="00201C79">
        <w:rPr>
          <w:rFonts w:cstheme="minorHAnsi"/>
          <w:lang w:val="uk-UA"/>
        </w:rPr>
        <w:t>-</w:t>
      </w:r>
      <w:r w:rsidR="00381324" w:rsidRPr="00201C79">
        <w:rPr>
          <w:rFonts w:cstheme="minorHAnsi"/>
          <w:lang w:val="uk-UA"/>
        </w:rPr>
        <w:t>04</w:t>
      </w:r>
      <w:r w:rsidR="00F65A9A" w:rsidRPr="00201C79">
        <w:rPr>
          <w:rFonts w:cstheme="minorHAnsi"/>
          <w:lang w:val="uk-UA"/>
        </w:rPr>
        <w:t>-</w:t>
      </w:r>
      <w:r w:rsidR="008B5A40" w:rsidRPr="00201C79">
        <w:rPr>
          <w:rFonts w:cstheme="minorHAnsi"/>
          <w:lang w:val="uk-UA"/>
        </w:rPr>
        <w:t>0</w:t>
      </w:r>
      <w:r w:rsidR="00201C79" w:rsidRPr="00201C79">
        <w:rPr>
          <w:rFonts w:cstheme="minorHAnsi"/>
          <w:lang w:val="uk-UA"/>
        </w:rPr>
        <w:t>9</w:t>
      </w:r>
      <w:r w:rsidR="00F65A9A" w:rsidRPr="00201C79">
        <w:rPr>
          <w:rFonts w:cstheme="minorHAnsi"/>
          <w:lang w:val="uk-UA"/>
        </w:rPr>
        <w:t>-</w:t>
      </w:r>
      <w:r w:rsidR="00201C79" w:rsidRPr="00201C79">
        <w:rPr>
          <w:rFonts w:cstheme="minorHAnsi"/>
          <w:lang w:val="uk-UA"/>
        </w:rPr>
        <w:t>009050-a</w:t>
      </w:r>
      <w:r w:rsidR="008B5A40" w:rsidRPr="00201C79">
        <w:rPr>
          <w:rFonts w:cstheme="minorHAnsi"/>
          <w:lang w:val="uk-UA"/>
        </w:rPr>
        <w:tab/>
      </w:r>
      <w:r w:rsidR="00381324" w:rsidRPr="00201C79">
        <w:rPr>
          <w:rFonts w:cstheme="minorHAnsi"/>
          <w:lang w:val="uk-UA"/>
        </w:rPr>
        <w:tab/>
      </w:r>
    </w:p>
    <w:p w14:paraId="437812AE" w14:textId="77777777" w:rsidR="0087097B" w:rsidRPr="00F65A9A" w:rsidRDefault="0087097B" w:rsidP="0087097B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37812AF" w14:textId="77777777" w:rsidR="0087097B" w:rsidRPr="00EE0BEC" w:rsidRDefault="0087097B" w:rsidP="008709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Обґрунтування вибору методу закупівлі:</w:t>
      </w:r>
      <w:r w:rsidRPr="00F65A9A">
        <w:rPr>
          <w:rFonts w:eastAsia="Times New Roman" w:cstheme="minorHAnsi"/>
          <w:lang w:val="uk-UA"/>
        </w:rPr>
        <w:t xml:space="preserve"> </w:t>
      </w:r>
      <w:r w:rsidRPr="00EE0BEC">
        <w:rPr>
          <w:rFonts w:eastAsia="Times New Roman" w:cstheme="minorHAnsi"/>
          <w:lang w:val="uk-UA"/>
        </w:rPr>
        <w:t xml:space="preserve">Відповідно до пп.5 п.13 Особливостей, затверджених Постановою КМУ від 12.10.22 р. № 1178 </w:t>
      </w:r>
      <w:r w:rsidRPr="00EE0BEC">
        <w:rPr>
          <w:rFonts w:cstheme="minorHAnsi"/>
          <w:bCs/>
          <w:lang w:val="uk-UA"/>
        </w:rPr>
        <w:t>Про затвердження особливостей здійснення публічних закупівель товарів, робіт і послуг для замовників, передбачених ЗУ “Про публічні закупівлі” (</w:t>
      </w:r>
      <w:r w:rsidRPr="00EE0BEC">
        <w:rPr>
          <w:rFonts w:cstheme="minorHAnsi"/>
          <w:color w:val="000000"/>
          <w:shd w:val="clear" w:color="auto" w:fill="FDFEFD"/>
          <w:lang w:val="uk-UA"/>
        </w:rPr>
        <w:t xml:space="preserve"> п.2 розділу 2 ст.40 ЗУ Про Публічні закупівлі - Відсутність конкуренції з технічних причин)</w:t>
      </w:r>
    </w:p>
    <w:p w14:paraId="437812B0" w14:textId="77777777" w:rsidR="0087097B" w:rsidRPr="00EE0BEC" w:rsidRDefault="0087097B" w:rsidP="0087097B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37812B1" w14:textId="3D53199C" w:rsidR="00EA4121" w:rsidRPr="00BC4B69" w:rsidRDefault="00A0264A" w:rsidP="0087097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BC4B69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BC4B69">
        <w:rPr>
          <w:rFonts w:cstheme="minorHAnsi"/>
          <w:b/>
          <w:lang w:val="uk-UA"/>
        </w:rPr>
        <w:t>:</w:t>
      </w:r>
      <w:r w:rsidR="00841D11" w:rsidRPr="00BC4B69">
        <w:rPr>
          <w:rFonts w:cstheme="minorHAnsi"/>
          <w:b/>
          <w:lang w:val="uk-UA"/>
        </w:rPr>
        <w:t xml:space="preserve"> </w:t>
      </w:r>
      <w:r w:rsidR="00841D11" w:rsidRPr="00BC4B69">
        <w:rPr>
          <w:rFonts w:cstheme="minorHAnsi"/>
          <w:lang w:val="uk-UA"/>
        </w:rPr>
        <w:t xml:space="preserve">Херсонським державним  університетом </w:t>
      </w:r>
      <w:r w:rsidR="008E1BE9" w:rsidRPr="00BC4B69">
        <w:rPr>
          <w:rFonts w:cstheme="minorHAnsi"/>
          <w:lang w:val="uk-UA"/>
        </w:rPr>
        <w:t>на 202</w:t>
      </w:r>
      <w:r w:rsidR="008E1BE9">
        <w:rPr>
          <w:rFonts w:cstheme="minorHAnsi"/>
          <w:lang w:val="uk-UA"/>
        </w:rPr>
        <w:t>6</w:t>
      </w:r>
      <w:r w:rsidR="008E1BE9" w:rsidRPr="00BC4B69">
        <w:rPr>
          <w:rFonts w:cstheme="minorHAnsi"/>
          <w:lang w:val="uk-UA"/>
        </w:rPr>
        <w:t xml:space="preserve"> рік </w:t>
      </w:r>
      <w:r w:rsidR="00314973" w:rsidRPr="00BC4B69">
        <w:rPr>
          <w:rFonts w:cstheme="minorHAnsi"/>
          <w:lang w:val="uk-UA"/>
        </w:rPr>
        <w:t xml:space="preserve">заплановано та </w:t>
      </w:r>
      <w:r w:rsidR="00A5067F" w:rsidRPr="00BC4B69">
        <w:rPr>
          <w:rFonts w:cstheme="minorHAnsi"/>
          <w:lang w:val="uk-UA"/>
        </w:rPr>
        <w:t>проведено</w:t>
      </w:r>
      <w:r w:rsidR="00643498" w:rsidRPr="00BC4B69">
        <w:rPr>
          <w:rFonts w:cstheme="minorHAnsi"/>
          <w:lang w:val="uk-UA"/>
        </w:rPr>
        <w:t xml:space="preserve"> процедуру закупівлі </w:t>
      </w:r>
      <w:r w:rsidR="008E1BE9">
        <w:rPr>
          <w:rFonts w:cstheme="minorHAnsi"/>
          <w:lang w:val="uk-UA"/>
        </w:rPr>
        <w:t xml:space="preserve">послуг </w:t>
      </w:r>
      <w:r w:rsidR="00DE1B12">
        <w:rPr>
          <w:rFonts w:cstheme="minorHAnsi"/>
          <w:lang w:val="uk-UA"/>
        </w:rPr>
        <w:t xml:space="preserve">з </w:t>
      </w:r>
      <w:r w:rsidR="0041649B" w:rsidRPr="0041649B">
        <w:rPr>
          <w:rFonts w:cstheme="minorHAnsi"/>
          <w:lang w:val="uk-UA"/>
        </w:rPr>
        <w:t>проведення акредитації освітніх програм</w:t>
      </w:r>
      <w:r w:rsidR="00EA4121" w:rsidRPr="00BC4B69">
        <w:rPr>
          <w:rFonts w:cstheme="minorHAnsi"/>
          <w:lang w:val="uk-UA"/>
        </w:rPr>
        <w:t>, керуючись вартісними межами, визначеними ст. 3 Закону України «Про публічні закупівлі»</w:t>
      </w:r>
      <w:r w:rsidR="00314973" w:rsidRPr="00BC4B69">
        <w:rPr>
          <w:rFonts w:cstheme="minorHAnsi"/>
          <w:lang w:val="uk-UA"/>
        </w:rPr>
        <w:t xml:space="preserve">. </w:t>
      </w:r>
    </w:p>
    <w:p w14:paraId="437812B2" w14:textId="2CFBC9CA" w:rsidR="00643498" w:rsidRPr="00BC4B69" w:rsidRDefault="00A5067F" w:rsidP="00A5067F">
      <w:pPr>
        <w:spacing w:after="0" w:line="240" w:lineRule="auto"/>
        <w:ind w:left="284"/>
        <w:jc w:val="both"/>
        <w:rPr>
          <w:rFonts w:cstheme="minorHAnsi"/>
          <w:lang w:val="uk-UA"/>
        </w:rPr>
      </w:pPr>
      <w:r w:rsidRPr="00BC4B69">
        <w:rPr>
          <w:rFonts w:eastAsia="Times New Roman" w:cstheme="minorHAnsi"/>
          <w:lang w:val="uk-UA"/>
        </w:rPr>
        <w:t xml:space="preserve">Відповідно до пп.5 п.13 Особливостей, затверджених Постановою КМУ від 12.10.22 р. № 1178 </w:t>
      </w:r>
      <w:r w:rsidRPr="00BC4B69">
        <w:rPr>
          <w:rFonts w:cstheme="minorHAnsi"/>
          <w:bCs/>
          <w:lang w:val="uk-UA"/>
        </w:rPr>
        <w:t>Про затвердження особливостей здійснення публічних закупівель товарів, робіт і послуг для замовників, передбачених ЗУ “Про публічні закупівлі” (</w:t>
      </w:r>
      <w:r w:rsidRPr="00BC4B69">
        <w:rPr>
          <w:rFonts w:cstheme="minorHAnsi"/>
          <w:color w:val="000000"/>
          <w:shd w:val="clear" w:color="auto" w:fill="FDFEFD"/>
          <w:lang w:val="uk-UA"/>
        </w:rPr>
        <w:t>п.2 розділу 2 ст.</w:t>
      </w:r>
      <w:r w:rsidR="00BC4B69" w:rsidRPr="00BC4B69">
        <w:rPr>
          <w:rFonts w:cstheme="minorHAnsi"/>
          <w:color w:val="000000"/>
          <w:shd w:val="clear" w:color="auto" w:fill="FDFEFD"/>
          <w:lang w:val="uk-UA"/>
        </w:rPr>
        <w:t xml:space="preserve"> </w:t>
      </w:r>
      <w:r w:rsidRPr="00BC4B69">
        <w:rPr>
          <w:rFonts w:cstheme="minorHAnsi"/>
          <w:color w:val="000000"/>
          <w:shd w:val="clear" w:color="auto" w:fill="FDFEFD"/>
          <w:lang w:val="uk-UA"/>
        </w:rPr>
        <w:t>40 ЗУ Про Публічні закупівлі - Відсутність конкуренції з технічних причин)</w:t>
      </w:r>
      <w:r w:rsidRPr="00BC4B69">
        <w:rPr>
          <w:rFonts w:cstheme="minorHAnsi"/>
          <w:lang w:val="uk-UA"/>
        </w:rPr>
        <w:t xml:space="preserve"> договір укладено </w:t>
      </w:r>
      <w:r w:rsidR="00643498" w:rsidRPr="00BC4B69">
        <w:rPr>
          <w:rFonts w:cstheme="minorHAnsi"/>
          <w:lang w:val="uk-UA"/>
        </w:rPr>
        <w:t xml:space="preserve">з Учасником </w:t>
      </w:r>
      <w:r w:rsidR="00F8577F">
        <w:rPr>
          <w:rFonts w:cstheme="minorHAnsi"/>
          <w:lang w:val="uk-UA"/>
        </w:rPr>
        <w:t>–</w:t>
      </w:r>
      <w:r w:rsidR="00643498" w:rsidRPr="00BC4B69">
        <w:rPr>
          <w:rFonts w:cstheme="minorHAnsi"/>
          <w:lang w:val="uk-UA"/>
        </w:rPr>
        <w:t xml:space="preserve"> </w:t>
      </w:r>
      <w:r w:rsidR="00F8577F">
        <w:rPr>
          <w:rFonts w:cstheme="minorHAnsi"/>
          <w:b/>
          <w:bCs/>
          <w:lang w:val="uk-UA"/>
        </w:rPr>
        <w:t>Національне агентство з забезпечення якості вищої освіти</w:t>
      </w:r>
      <w:r w:rsidR="000533C9">
        <w:rPr>
          <w:rFonts w:cstheme="minorHAnsi"/>
          <w:lang w:val="uk-UA"/>
        </w:rPr>
        <w:t>.</w:t>
      </w:r>
    </w:p>
    <w:p w14:paraId="437812B5" w14:textId="08801BDC" w:rsidR="0087097B" w:rsidRDefault="00B344CA" w:rsidP="00841D11">
      <w:pPr>
        <w:pStyle w:val="a8"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        </w:t>
      </w:r>
      <w:r w:rsidRPr="00B344CA">
        <w:rPr>
          <w:rFonts w:asciiTheme="minorHAnsi" w:eastAsia="Times New Roman" w:hAnsiTheme="minorHAnsi" w:cstheme="minorHAnsi"/>
          <w:color w:val="auto"/>
        </w:rPr>
        <w:t>Національне агентство із забезпечення якості вищої освіти здійснює свої повноваження в обсязі, визначеному статтею 18 Закону України «Про вищу освіту» (далі - Закон) та п. 9, 10 Статуту Національного агентства, затвердженого постановою Кабінету Міністрів України від 15 квітня 2015 року №244. Національне агентство є постійно діючим колегіальним органом, юридичною особою публічного права, яка діє згідно із Законом та його Статутом (ст. 17 Закону). Відповідно до п. 6 частини 1 ст.18 Закону та п. 9 Статуту Національного агентства до повноважень Національного агентства належить, зокрема, проведення акредитації освітніх програм, за якими здійснюється підготовка здобувачів вищої освіти. При цьому, відповідно до статті 23 Закону та пункту 4 Розділу І Положення про акредитацію освітніх програм, за якими здійснюється підготовка здобувачів вищої освіти, затвердженого наказом Міністерства освіти і науки України від 15 травня 2024 року № 686 та зареєстрованого в Міністерстві юстиції України 04 липня 2024 року за № 1013/42358, єдиним суб'єктом, уповноваженим на проведення акредитації освітніх програм</w:t>
      </w:r>
      <w:r w:rsidR="00D03177">
        <w:rPr>
          <w:rFonts w:asciiTheme="minorHAnsi" w:eastAsia="Times New Roman" w:hAnsiTheme="minorHAnsi" w:cstheme="minorHAnsi"/>
          <w:color w:val="auto"/>
        </w:rPr>
        <w:t xml:space="preserve">,        </w:t>
      </w:r>
      <w:r w:rsidRPr="00B344CA">
        <w:rPr>
          <w:rFonts w:asciiTheme="minorHAnsi" w:eastAsia="Times New Roman" w:hAnsiTheme="minorHAnsi" w:cstheme="minorHAnsi"/>
          <w:color w:val="auto"/>
        </w:rPr>
        <w:t xml:space="preserve"> є Національне агентство з забезпечення якості вищої освіти.</w:t>
      </w:r>
    </w:p>
    <w:p w14:paraId="36ACD4D4" w14:textId="77777777" w:rsidR="00AD625A" w:rsidRPr="00BC4B69" w:rsidRDefault="00AD625A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437812B6" w14:textId="267FB967" w:rsidR="00314973" w:rsidRPr="00F65A9A" w:rsidRDefault="00552D7A" w:rsidP="0087097B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A9A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F65A9A">
        <w:rPr>
          <w:rFonts w:cstheme="minorHAnsi"/>
          <w:b/>
          <w:lang w:val="uk-UA"/>
        </w:rPr>
        <w:t xml:space="preserve">: </w:t>
      </w:r>
      <w:r w:rsidR="008B4E9C" w:rsidRPr="00F65A9A">
        <w:rPr>
          <w:rFonts w:cstheme="minorHAnsi"/>
          <w:lang w:val="uk-UA"/>
        </w:rPr>
        <w:t xml:space="preserve">Закупівля </w:t>
      </w:r>
      <w:r w:rsidR="00685C16" w:rsidRPr="00F65A9A">
        <w:rPr>
          <w:rFonts w:cstheme="minorHAnsi"/>
          <w:lang w:val="uk-UA"/>
        </w:rPr>
        <w:t xml:space="preserve">послуг </w:t>
      </w:r>
      <w:r w:rsidR="009E6293" w:rsidRPr="009E6293">
        <w:rPr>
          <w:rFonts w:cstheme="minorHAnsi"/>
          <w:lang w:val="uk-UA"/>
        </w:rPr>
        <w:t>проведення акредитації освітніх програм</w:t>
      </w:r>
      <w:r w:rsidR="00685C16" w:rsidRPr="00F65A9A">
        <w:rPr>
          <w:rFonts w:cstheme="minorHAnsi"/>
          <w:lang w:val="uk-UA"/>
        </w:rPr>
        <w:t xml:space="preserve"> </w:t>
      </w:r>
      <w:r w:rsidR="008B4E9C" w:rsidRPr="00F65A9A">
        <w:rPr>
          <w:rFonts w:cstheme="minorHAnsi"/>
          <w:lang w:val="uk-UA"/>
        </w:rPr>
        <w:t xml:space="preserve">запланована та оголошена відповідно до бюджетного </w:t>
      </w:r>
      <w:r w:rsidR="009E6293">
        <w:rPr>
          <w:rFonts w:cstheme="minorHAnsi"/>
          <w:lang w:val="uk-UA"/>
        </w:rPr>
        <w:t>призначення</w:t>
      </w:r>
      <w:r w:rsidR="008B4E9C" w:rsidRPr="00F65A9A">
        <w:rPr>
          <w:rFonts w:cstheme="minorHAnsi"/>
          <w:lang w:val="uk-UA"/>
        </w:rPr>
        <w:t xml:space="preserve"> на </w:t>
      </w:r>
      <w:r w:rsidR="005A277D" w:rsidRPr="00F65A9A">
        <w:rPr>
          <w:rFonts w:cstheme="minorHAnsi"/>
          <w:lang w:val="uk-UA"/>
        </w:rPr>
        <w:t xml:space="preserve"> </w:t>
      </w:r>
      <w:r w:rsidR="008B4E9C" w:rsidRPr="00F65A9A">
        <w:rPr>
          <w:rFonts w:cstheme="minorHAnsi"/>
          <w:lang w:val="uk-UA"/>
        </w:rPr>
        <w:t>202</w:t>
      </w:r>
      <w:r w:rsidR="00D03177">
        <w:rPr>
          <w:rFonts w:cstheme="minorHAnsi"/>
          <w:lang w:val="uk-UA"/>
        </w:rPr>
        <w:t>6</w:t>
      </w:r>
      <w:r w:rsidR="008B4E9C" w:rsidRPr="00F65A9A">
        <w:rPr>
          <w:rFonts w:cstheme="minorHAnsi"/>
          <w:lang w:val="uk-UA"/>
        </w:rPr>
        <w:t xml:space="preserve"> рік.</w:t>
      </w:r>
    </w:p>
    <w:p w14:paraId="437812B7" w14:textId="77777777" w:rsidR="00314973" w:rsidRPr="00F65A9A" w:rsidRDefault="00314973" w:rsidP="0087097B">
      <w:pPr>
        <w:pStyle w:val="a3"/>
        <w:spacing w:line="240" w:lineRule="auto"/>
        <w:ind w:left="284" w:hanging="284"/>
        <w:rPr>
          <w:rFonts w:cstheme="minorHAnsi"/>
          <w:b/>
          <w:lang w:val="uk-UA"/>
        </w:rPr>
      </w:pPr>
    </w:p>
    <w:p w14:paraId="437812B8" w14:textId="2C47DD03" w:rsidR="0087097B" w:rsidRPr="00F337DF" w:rsidRDefault="009D1C06" w:rsidP="0087097B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lang w:val="uk-UA"/>
        </w:rPr>
      </w:pPr>
      <w:r w:rsidRPr="00F65A9A">
        <w:rPr>
          <w:rFonts w:cstheme="minorHAnsi"/>
          <w:b/>
          <w:lang w:val="uk-UA"/>
        </w:rPr>
        <w:t xml:space="preserve"> </w:t>
      </w:r>
      <w:r w:rsidR="008B4E9C" w:rsidRPr="00F65A9A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F65A9A">
        <w:rPr>
          <w:rFonts w:cstheme="minorHAnsi"/>
          <w:b/>
          <w:lang w:val="uk-UA"/>
        </w:rPr>
        <w:t xml:space="preserve">  </w:t>
      </w:r>
      <w:r w:rsidR="000D6CDB" w:rsidRPr="00F65A9A">
        <w:rPr>
          <w:rFonts w:cstheme="minorHAnsi"/>
          <w:lang w:val="uk-UA"/>
        </w:rPr>
        <w:t xml:space="preserve">Очікувана вартість </w:t>
      </w:r>
      <w:r w:rsidR="00685C16" w:rsidRPr="00F65A9A">
        <w:rPr>
          <w:rFonts w:cstheme="minorHAnsi"/>
          <w:lang w:val="uk-UA"/>
        </w:rPr>
        <w:t xml:space="preserve">послуг  </w:t>
      </w:r>
      <w:r w:rsidR="009E6293" w:rsidRPr="009E6293">
        <w:rPr>
          <w:rFonts w:cstheme="minorHAnsi"/>
          <w:lang w:val="uk-UA"/>
        </w:rPr>
        <w:t>проведення акредитації освітніх програм</w:t>
      </w:r>
      <w:r w:rsidR="00685C16" w:rsidRPr="00F65A9A">
        <w:rPr>
          <w:rFonts w:cstheme="minorHAnsi"/>
          <w:lang w:val="uk-UA"/>
        </w:rPr>
        <w:t xml:space="preserve"> </w:t>
      </w:r>
      <w:r w:rsidR="000D6CDB" w:rsidRPr="00F65A9A">
        <w:rPr>
          <w:rFonts w:cstheme="minorHAnsi"/>
          <w:lang w:val="uk-UA"/>
        </w:rPr>
        <w:t xml:space="preserve">визначена на підставі </w:t>
      </w:r>
      <w:r w:rsidR="00CB43EC" w:rsidRPr="00F65A9A">
        <w:rPr>
          <w:rFonts w:cstheme="minorHAnsi"/>
          <w:lang w:val="uk-UA"/>
        </w:rPr>
        <w:t>запланованої кількості на 202</w:t>
      </w:r>
      <w:r w:rsidR="00EF53E3">
        <w:rPr>
          <w:rFonts w:cstheme="minorHAnsi"/>
          <w:lang w:val="uk-UA"/>
        </w:rPr>
        <w:t>6</w:t>
      </w:r>
      <w:r w:rsidR="00CB43EC" w:rsidRPr="00F65A9A">
        <w:rPr>
          <w:rFonts w:cstheme="minorHAnsi"/>
          <w:lang w:val="uk-UA"/>
        </w:rPr>
        <w:t xml:space="preserve"> рік </w:t>
      </w:r>
      <w:r w:rsidR="00C6389A">
        <w:rPr>
          <w:rFonts w:cstheme="minorHAnsi"/>
          <w:lang w:val="uk-UA"/>
        </w:rPr>
        <w:t xml:space="preserve">– 1 послуга </w:t>
      </w:r>
      <w:r w:rsidR="00C6389A" w:rsidRPr="00F337DF">
        <w:rPr>
          <w:rFonts w:cstheme="minorHAnsi"/>
          <w:lang w:val="uk-UA"/>
        </w:rPr>
        <w:t>(</w:t>
      </w:r>
      <w:r w:rsidR="00173B62" w:rsidRPr="00F337DF">
        <w:rPr>
          <w:rFonts w:cstheme="minorHAnsi"/>
          <w:lang w:val="uk-UA"/>
        </w:rPr>
        <w:t>акредитація освітньої програми «</w:t>
      </w:r>
      <w:r w:rsidR="00F337DF" w:rsidRPr="00F337DF">
        <w:rPr>
          <w:rFonts w:cstheme="minorHAnsi"/>
          <w:lang w:val="uk-UA"/>
        </w:rPr>
        <w:t>Медицина</w:t>
      </w:r>
      <w:r w:rsidR="00173B62" w:rsidRPr="00F337DF">
        <w:rPr>
          <w:rFonts w:cstheme="minorHAnsi"/>
          <w:lang w:val="uk-UA"/>
        </w:rPr>
        <w:t>»</w:t>
      </w:r>
      <w:r w:rsidR="00C6389A" w:rsidRPr="00F337DF">
        <w:rPr>
          <w:rFonts w:cstheme="minorHAnsi"/>
          <w:lang w:val="uk-UA"/>
        </w:rPr>
        <w:t>)</w:t>
      </w:r>
      <w:r w:rsidR="00685C16" w:rsidRPr="00F337DF">
        <w:rPr>
          <w:rFonts w:cstheme="minorHAnsi"/>
          <w:lang w:val="uk-UA"/>
        </w:rPr>
        <w:t xml:space="preserve"> </w:t>
      </w:r>
      <w:r w:rsidR="00142BEC" w:rsidRPr="00F337DF">
        <w:rPr>
          <w:rFonts w:cstheme="minorHAnsi"/>
          <w:lang w:val="uk-UA"/>
        </w:rPr>
        <w:t xml:space="preserve">та </w:t>
      </w:r>
      <w:r w:rsidR="000D6CDB" w:rsidRPr="00F337DF">
        <w:rPr>
          <w:rFonts w:cstheme="minorHAnsi"/>
          <w:lang w:val="uk-UA"/>
        </w:rPr>
        <w:t xml:space="preserve">  </w:t>
      </w:r>
      <w:r w:rsidR="00142BEC" w:rsidRPr="00F337DF">
        <w:rPr>
          <w:rFonts w:cstheme="minorHAnsi"/>
          <w:lang w:val="uk-UA"/>
        </w:rPr>
        <w:t xml:space="preserve">вартості  </w:t>
      </w:r>
      <w:r w:rsidR="00CB2B23" w:rsidRPr="00F337DF">
        <w:rPr>
          <w:rFonts w:cstheme="minorHAnsi"/>
          <w:lang w:val="uk-UA"/>
        </w:rPr>
        <w:t xml:space="preserve">однієї послуги </w:t>
      </w:r>
      <w:r w:rsidR="00530252" w:rsidRPr="00F337DF">
        <w:rPr>
          <w:rFonts w:cstheme="minorHAnsi"/>
          <w:lang w:val="uk-UA"/>
        </w:rPr>
        <w:t>–</w:t>
      </w:r>
      <w:r w:rsidR="00CB2B23" w:rsidRPr="00F337DF">
        <w:rPr>
          <w:rFonts w:cstheme="minorHAnsi"/>
          <w:lang w:val="uk-UA"/>
        </w:rPr>
        <w:t xml:space="preserve"> 87</w:t>
      </w:r>
      <w:r w:rsidR="00530252" w:rsidRPr="00F337DF">
        <w:rPr>
          <w:rFonts w:cstheme="minorHAnsi"/>
          <w:lang w:val="uk-UA"/>
        </w:rPr>
        <w:t> 812,00 грн. без П</w:t>
      </w:r>
      <w:r w:rsidR="00C67736" w:rsidRPr="00F337DF">
        <w:rPr>
          <w:rFonts w:cstheme="minorHAnsi"/>
          <w:lang w:val="uk-UA"/>
        </w:rPr>
        <w:t>Д</w:t>
      </w:r>
      <w:r w:rsidR="00530252" w:rsidRPr="00F337DF">
        <w:rPr>
          <w:rFonts w:cstheme="minorHAnsi"/>
          <w:lang w:val="uk-UA"/>
        </w:rPr>
        <w:t>В</w:t>
      </w:r>
      <w:r w:rsidR="0087097B" w:rsidRPr="00F337DF">
        <w:rPr>
          <w:rFonts w:cstheme="minorHAnsi"/>
          <w:lang w:val="uk-UA" w:bidi="uk-UA"/>
        </w:rPr>
        <w:t>.</w:t>
      </w:r>
    </w:p>
    <w:p w14:paraId="437812B9" w14:textId="77777777" w:rsidR="00685C16" w:rsidRDefault="00685C16" w:rsidP="00685C16">
      <w:pPr>
        <w:pStyle w:val="a3"/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2381AC5A" w14:textId="77777777" w:rsidR="006D1BD8" w:rsidRDefault="006D1BD8" w:rsidP="00685C16">
      <w:pPr>
        <w:pStyle w:val="a3"/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C512E4E" w14:textId="77777777" w:rsidR="006D1BD8" w:rsidRPr="00F65A9A" w:rsidRDefault="006D1BD8" w:rsidP="00685C16">
      <w:pPr>
        <w:pStyle w:val="a3"/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37812BB" w14:textId="23B8F995" w:rsidR="00A0264A" w:rsidRPr="00685C16" w:rsidRDefault="002D4A26" w:rsidP="006C1BC9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F65A9A">
        <w:rPr>
          <w:rFonts w:cstheme="minorHAnsi"/>
          <w:lang w:val="uk-UA"/>
        </w:rPr>
        <w:t>Уповноважена особа</w:t>
      </w:r>
      <w:r w:rsidR="007568CF" w:rsidRPr="00F65A9A">
        <w:rPr>
          <w:rFonts w:cstheme="minorHAnsi"/>
          <w:lang w:val="uk-UA"/>
        </w:rPr>
        <w:t xml:space="preserve">                                                                         </w:t>
      </w:r>
      <w:r w:rsidRPr="00F65A9A">
        <w:rPr>
          <w:rFonts w:cstheme="minorHAnsi"/>
          <w:lang w:val="uk-UA"/>
        </w:rPr>
        <w:t xml:space="preserve">                </w:t>
      </w:r>
      <w:r w:rsidR="003D0497" w:rsidRPr="00F65A9A">
        <w:rPr>
          <w:rFonts w:cstheme="minorHAnsi"/>
          <w:lang w:val="uk-UA"/>
        </w:rPr>
        <w:t>Ірина Яржемська</w:t>
      </w:r>
    </w:p>
    <w:sectPr w:rsidR="00A0264A" w:rsidRPr="00685C1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7C7E" w14:textId="77777777" w:rsidR="00AD03D1" w:rsidRDefault="00AD03D1" w:rsidP="007568CF">
      <w:pPr>
        <w:spacing w:after="0" w:line="240" w:lineRule="auto"/>
      </w:pPr>
      <w:r>
        <w:separator/>
      </w:r>
    </w:p>
  </w:endnote>
  <w:endnote w:type="continuationSeparator" w:id="0">
    <w:p w14:paraId="24178AC4" w14:textId="77777777" w:rsidR="00AD03D1" w:rsidRDefault="00AD03D1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BCCE" w14:textId="77777777" w:rsidR="00AD03D1" w:rsidRDefault="00AD03D1" w:rsidP="007568CF">
      <w:pPr>
        <w:spacing w:after="0" w:line="240" w:lineRule="auto"/>
      </w:pPr>
      <w:r>
        <w:separator/>
      </w:r>
    </w:p>
  </w:footnote>
  <w:footnote w:type="continuationSeparator" w:id="0">
    <w:p w14:paraId="69DCAEC8" w14:textId="77777777" w:rsidR="00AD03D1" w:rsidRDefault="00AD03D1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BFEE80E6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2719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13001">
    <w:abstractNumId w:val="0"/>
  </w:num>
  <w:num w:numId="2" w16cid:durableId="171627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32F23"/>
    <w:rsid w:val="000533C9"/>
    <w:rsid w:val="000A6136"/>
    <w:rsid w:val="000D6CDB"/>
    <w:rsid w:val="00103461"/>
    <w:rsid w:val="00142BEC"/>
    <w:rsid w:val="00157276"/>
    <w:rsid w:val="00173B62"/>
    <w:rsid w:val="00195DAC"/>
    <w:rsid w:val="00197FF9"/>
    <w:rsid w:val="001E4346"/>
    <w:rsid w:val="001E7F25"/>
    <w:rsid w:val="00201C79"/>
    <w:rsid w:val="002235DC"/>
    <w:rsid w:val="00236B4B"/>
    <w:rsid w:val="002D4A26"/>
    <w:rsid w:val="002F2BD8"/>
    <w:rsid w:val="00314973"/>
    <w:rsid w:val="00340FD6"/>
    <w:rsid w:val="00381324"/>
    <w:rsid w:val="003D0497"/>
    <w:rsid w:val="00404561"/>
    <w:rsid w:val="0041649B"/>
    <w:rsid w:val="00454022"/>
    <w:rsid w:val="004E31A9"/>
    <w:rsid w:val="004F0719"/>
    <w:rsid w:val="004F3A1A"/>
    <w:rsid w:val="00530252"/>
    <w:rsid w:val="00552D7A"/>
    <w:rsid w:val="005A12AF"/>
    <w:rsid w:val="005A277D"/>
    <w:rsid w:val="00626AAA"/>
    <w:rsid w:val="00634174"/>
    <w:rsid w:val="00636A9E"/>
    <w:rsid w:val="00643498"/>
    <w:rsid w:val="00665C5D"/>
    <w:rsid w:val="006849AE"/>
    <w:rsid w:val="00685C16"/>
    <w:rsid w:val="006C1BC9"/>
    <w:rsid w:val="006D1BD8"/>
    <w:rsid w:val="007246FD"/>
    <w:rsid w:val="007568CF"/>
    <w:rsid w:val="0075708A"/>
    <w:rsid w:val="007A3CC3"/>
    <w:rsid w:val="007B211C"/>
    <w:rsid w:val="00833BF9"/>
    <w:rsid w:val="00841D11"/>
    <w:rsid w:val="00842B2D"/>
    <w:rsid w:val="00857A04"/>
    <w:rsid w:val="00864F44"/>
    <w:rsid w:val="0087097B"/>
    <w:rsid w:val="00896C2B"/>
    <w:rsid w:val="008B4E9C"/>
    <w:rsid w:val="008B5A40"/>
    <w:rsid w:val="008C1D04"/>
    <w:rsid w:val="008E1BE9"/>
    <w:rsid w:val="008E626B"/>
    <w:rsid w:val="00903881"/>
    <w:rsid w:val="009D1C06"/>
    <w:rsid w:val="009E6293"/>
    <w:rsid w:val="009E6D29"/>
    <w:rsid w:val="009F47FD"/>
    <w:rsid w:val="00A023F7"/>
    <w:rsid w:val="00A0264A"/>
    <w:rsid w:val="00A5067F"/>
    <w:rsid w:val="00AD03D1"/>
    <w:rsid w:val="00AD625A"/>
    <w:rsid w:val="00B015F7"/>
    <w:rsid w:val="00B1560E"/>
    <w:rsid w:val="00B3000D"/>
    <w:rsid w:val="00B3244D"/>
    <w:rsid w:val="00B344CA"/>
    <w:rsid w:val="00B65A4C"/>
    <w:rsid w:val="00BA2C0F"/>
    <w:rsid w:val="00BA47BB"/>
    <w:rsid w:val="00BC4B69"/>
    <w:rsid w:val="00C3595C"/>
    <w:rsid w:val="00C6389A"/>
    <w:rsid w:val="00C67736"/>
    <w:rsid w:val="00C75608"/>
    <w:rsid w:val="00CB2B23"/>
    <w:rsid w:val="00CB43EC"/>
    <w:rsid w:val="00D03177"/>
    <w:rsid w:val="00D53799"/>
    <w:rsid w:val="00DE1B12"/>
    <w:rsid w:val="00EA4121"/>
    <w:rsid w:val="00EA42D5"/>
    <w:rsid w:val="00EE0BEC"/>
    <w:rsid w:val="00EE368E"/>
    <w:rsid w:val="00EF53E3"/>
    <w:rsid w:val="00F0536E"/>
    <w:rsid w:val="00F337DF"/>
    <w:rsid w:val="00F566A9"/>
    <w:rsid w:val="00F65A9A"/>
    <w:rsid w:val="00F8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12A8"/>
  <w15:docId w15:val="{F6076E87-6248-49D5-8E68-26A1C7B7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485</Words>
  <Characters>3305</Characters>
  <Application>Microsoft Office Word</Application>
  <DocSecurity>0</DocSecurity>
  <Lines>50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57</cp:revision>
  <cp:lastPrinted>2021-11-04T07:36:00Z</cp:lastPrinted>
  <dcterms:created xsi:type="dcterms:W3CDTF">2021-11-03T13:27:00Z</dcterms:created>
  <dcterms:modified xsi:type="dcterms:W3CDTF">2026-04-09T12:18:00Z</dcterms:modified>
</cp:coreProperties>
</file>